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16" w:rsidRDefault="00CE6F16" w:rsidP="00CE6F16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CE6F16" w:rsidRDefault="00CE6F16" w:rsidP="00CE6F1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CE6F16" w:rsidRDefault="00CE6F16" w:rsidP="00CE6F1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581246">
        <w:rPr>
          <w:rFonts w:ascii="Times New Roman" w:hAnsi="Times New Roman"/>
          <w:b/>
          <w:color w:val="000000"/>
          <w:sz w:val="24"/>
          <w:szCs w:val="24"/>
        </w:rPr>
        <w:t xml:space="preserve">1 квартал </w:t>
      </w:r>
      <w:r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581246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CE6F16" w:rsidRDefault="00CE6F16" w:rsidP="00CE6F16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E6F16" w:rsidRDefault="00CE6F16" w:rsidP="00CE6F16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CE6F16" w:rsidRDefault="00CE6F16" w:rsidP="00CE6F16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CE6F16" w:rsidRDefault="00CE6F16" w:rsidP="00CE6F16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CE6F16" w:rsidRDefault="00CE6F16" w:rsidP="00CE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CE6F16" w:rsidTr="007B188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E6F16" w:rsidTr="007B1883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7B1883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7B1883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Pr="004E20B3" w:rsidRDefault="007B1883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Pr="004E20B3" w:rsidRDefault="007B1883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Pr="004E20B3" w:rsidRDefault="00CE6F16" w:rsidP="007B188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6F16" w:rsidTr="007B18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Pr="004E20B3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4E20B3" w:rsidRDefault="00CE6F16" w:rsidP="007B1883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4E20B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CC7CC3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4E20B3" w:rsidRDefault="00CE6F16" w:rsidP="007B188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6F16" w:rsidRDefault="00CE6F16" w:rsidP="00CE6F1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CE6F16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CE6F16" w:rsidRDefault="00CE6F16" w:rsidP="00CE6F1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CE6F16" w:rsidTr="007B1883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CE6F16" w:rsidTr="007B1883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CE6F16" w:rsidTr="007B1883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58124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квартал </w:t>
            </w:r>
            <w:r w:rsidR="00CE6F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CE6F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81246" w:rsidRDefault="00581246" w:rsidP="005812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г.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16" w:rsidTr="007B1883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CE6F16" w:rsidRDefault="00CE6F16" w:rsidP="007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81246" w:rsidRDefault="00581246" w:rsidP="005812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г.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81246" w:rsidRDefault="00581246" w:rsidP="005812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г.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81246" w:rsidRDefault="00581246" w:rsidP="005812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г.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81246" w:rsidRDefault="00581246" w:rsidP="005812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г.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E6F16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CE6F16" w:rsidTr="007B1883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CE6F16" w:rsidTr="007B188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8D0A87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6F16" w:rsidRPr="008D0A87" w:rsidRDefault="00CE6F16" w:rsidP="006679CE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  «Развитие муниципальной службы в муниципальном образовании «Город Покров» на 2015 - 2025 годы» с учетом выдел</w:t>
            </w:r>
            <w:r w:rsidR="006679CE">
              <w:rPr>
                <w:rFonts w:ascii="Times New Roman" w:hAnsi="Times New Roman"/>
                <w:sz w:val="20"/>
                <w:szCs w:val="20"/>
                <w:lang w:eastAsia="ru-RU"/>
              </w:rPr>
              <w:t>енных на ее реализацию средств</w:t>
            </w:r>
          </w:p>
        </w:tc>
      </w:tr>
      <w:tr w:rsidR="00CE6F16" w:rsidTr="007B188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E6F16" w:rsidRDefault="00CE6F16" w:rsidP="00CE6F16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CE6F16" w:rsidRDefault="00CE6F16" w:rsidP="00CE6F1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CE6F16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CE6F16" w:rsidTr="007B1883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CE6F16" w:rsidTr="007B1883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CE6F16" w:rsidTr="007B1883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E6F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6679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E6F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E6F16" w:rsidTr="007B188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6679CE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3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 и повышение квали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фикации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CE6F16" w:rsidTr="006679C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6679C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6679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6679C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6679C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6679C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6679CE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E6F16"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F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E6F16"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F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E6F16" w:rsidTr="006679CE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6679C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6679CE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  <w:r w:rsidR="006679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6679C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</w:t>
            </w:r>
            <w:r w:rsidR="006679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="00CE6F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="00CE6F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6679CE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B629B5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B629B5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6679C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6679C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6F16" w:rsidRDefault="00CE6F16" w:rsidP="00CE6F1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CE6F16" w:rsidTr="007B1883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CE6F16" w:rsidTr="007B1883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2B435F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2B435F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2B435F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AB7A99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AB7A99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AB7A99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AB7A99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AB7A99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AB7A99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E6F16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E6F16" w:rsidRDefault="00CE6F16" w:rsidP="00CE6F1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CE6F16" w:rsidTr="007B188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E6F16" w:rsidTr="007B188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532647" w:rsidRDefault="00AB7A99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532647" w:rsidRDefault="00AB7A99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532647" w:rsidRDefault="00AB7A99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CE6F16" w:rsidTr="007B188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Pr="00532647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16" w:rsidTr="007B188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F16" w:rsidTr="007B188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E6F16" w:rsidRDefault="00CE6F16" w:rsidP="007B18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E6F16" w:rsidRDefault="00CE6F16" w:rsidP="007B18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E6F16" w:rsidRDefault="00CE6F16" w:rsidP="00CE6F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E6F16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E6F16" w:rsidRDefault="00CE6F16" w:rsidP="00CE6F16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CE6F16" w:rsidRDefault="00CE6F16" w:rsidP="00CE6F16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CE6F16" w:rsidRDefault="00CE6F16" w:rsidP="00CE6F1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CE6F16" w:rsidRDefault="006122C5" w:rsidP="00CE6F1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="00CE6F16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81246">
        <w:rPr>
          <w:rFonts w:ascii="Times New Roman" w:hAnsi="Times New Roman"/>
          <w:b/>
          <w:color w:val="000000"/>
          <w:sz w:val="24"/>
          <w:szCs w:val="24"/>
        </w:rPr>
        <w:t xml:space="preserve"> 1 квартал 2021</w:t>
      </w:r>
      <w:r w:rsidR="00CE6F16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CE6F16" w:rsidRDefault="00CE6F16" w:rsidP="00CE6F1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F16" w:rsidRDefault="00CE6F16" w:rsidP="00CE6F1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F16" w:rsidRDefault="00CE6F16" w:rsidP="00CE6F1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 xml:space="preserve">24.09.2014 № 345 (в редакции постановлений от 31.12.2014 №474 14.08.2015 № 324, от 31.12.2015 № 182, от 28.08.2017 № 443, от 16.02.2018 №97, от 13.12.2018 № 769, от 23.12.2019 № 494, </w:t>
      </w:r>
      <w:r w:rsidRPr="00A8633C">
        <w:rPr>
          <w:rFonts w:ascii="Times New Roman" w:hAnsi="Times New Roman"/>
          <w:sz w:val="28"/>
          <w:szCs w:val="28"/>
        </w:rPr>
        <w:t>31.03.2020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3C">
        <w:rPr>
          <w:rFonts w:ascii="Times New Roman" w:hAnsi="Times New Roman"/>
          <w:sz w:val="28"/>
          <w:szCs w:val="28"/>
        </w:rPr>
        <w:t>№ 166</w:t>
      </w:r>
      <w:r>
        <w:rPr>
          <w:rFonts w:ascii="Times New Roman" w:hAnsi="Times New Roman"/>
          <w:sz w:val="28"/>
          <w:szCs w:val="28"/>
        </w:rPr>
        <w:t>, от 14.10.2020 № 428, от 28.12.2020 № 582</w:t>
      </w:r>
      <w:r w:rsidR="00581246">
        <w:rPr>
          <w:rFonts w:ascii="Times New Roman" w:hAnsi="Times New Roman"/>
          <w:sz w:val="28"/>
          <w:szCs w:val="28"/>
        </w:rPr>
        <w:t>, от 27.01.2021 № 24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решение поставленных программой задач: </w:t>
      </w:r>
    </w:p>
    <w:p w:rsidR="00CE6F16" w:rsidRDefault="00CE6F16" w:rsidP="00CE6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CE6F16" w:rsidRDefault="00CE6F16" w:rsidP="00CE6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CE6F16" w:rsidRDefault="00CE6F16" w:rsidP="00CE6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CE6F16" w:rsidRDefault="00CE6F16" w:rsidP="00CE6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CE6F16" w:rsidRDefault="00CE6F16" w:rsidP="00CE6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служащих;</w:t>
      </w:r>
    </w:p>
    <w:p w:rsidR="00CE6F16" w:rsidRDefault="00CE6F16" w:rsidP="00CE6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1246">
        <w:rPr>
          <w:rFonts w:ascii="Times New Roman" w:hAnsi="Times New Roman"/>
          <w:color w:val="000000"/>
          <w:sz w:val="28"/>
          <w:szCs w:val="28"/>
        </w:rPr>
        <w:t xml:space="preserve">1 квартале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58124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г. в полном объёме. </w:t>
      </w:r>
    </w:p>
    <w:p w:rsidR="00CE6F16" w:rsidRDefault="00581246" w:rsidP="00CE6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6F16">
        <w:rPr>
          <w:rFonts w:ascii="Times New Roman" w:hAnsi="Times New Roman"/>
          <w:sz w:val="28"/>
          <w:szCs w:val="28"/>
        </w:rPr>
        <w:t>овышение квалификации</w:t>
      </w:r>
      <w:r>
        <w:rPr>
          <w:rFonts w:ascii="Times New Roman" w:hAnsi="Times New Roman"/>
          <w:sz w:val="28"/>
          <w:szCs w:val="28"/>
        </w:rPr>
        <w:t>,</w:t>
      </w:r>
      <w:r w:rsidR="00CE6F16">
        <w:rPr>
          <w:rFonts w:ascii="Times New Roman" w:hAnsi="Times New Roman"/>
          <w:sz w:val="28"/>
          <w:szCs w:val="28"/>
        </w:rPr>
        <w:t xml:space="preserve"> профессиональная переподготовка муниципальных служащих</w:t>
      </w:r>
      <w:r>
        <w:rPr>
          <w:rFonts w:ascii="Times New Roman" w:hAnsi="Times New Roman"/>
          <w:sz w:val="28"/>
          <w:szCs w:val="28"/>
        </w:rPr>
        <w:t>,</w:t>
      </w:r>
      <w:r w:rsidRPr="00581246">
        <w:rPr>
          <w:rFonts w:ascii="Times New Roman" w:hAnsi="Times New Roman"/>
          <w:sz w:val="28"/>
          <w:szCs w:val="28"/>
        </w:rPr>
        <w:t xml:space="preserve"> проведение диспансеризации муниципальных служащих</w:t>
      </w:r>
      <w:r w:rsidR="00CE6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запланированы на 3, 4 кварталы 2021 года</w:t>
      </w:r>
      <w:r w:rsidR="00CE6F16">
        <w:rPr>
          <w:rFonts w:ascii="Times New Roman" w:hAnsi="Times New Roman"/>
          <w:sz w:val="28"/>
          <w:szCs w:val="28"/>
        </w:rPr>
        <w:t xml:space="preserve">. </w:t>
      </w:r>
    </w:p>
    <w:p w:rsidR="00CE6F16" w:rsidRDefault="00CE6F16" w:rsidP="00CE6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F16" w:rsidRDefault="00CE6F16" w:rsidP="00CE6F16"/>
    <w:p w:rsidR="00CE6F16" w:rsidRDefault="00CE6F16" w:rsidP="00CE6F16"/>
    <w:p w:rsidR="00CE6F16" w:rsidRDefault="00CE6F16" w:rsidP="00CE6F16"/>
    <w:p w:rsidR="00CE6F16" w:rsidRDefault="00CE6F16" w:rsidP="00CE6F16"/>
    <w:p w:rsidR="000241D8" w:rsidRDefault="000241D8"/>
    <w:sectPr w:rsidR="0002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16"/>
    <w:rsid w:val="000241D8"/>
    <w:rsid w:val="002B435F"/>
    <w:rsid w:val="00581246"/>
    <w:rsid w:val="006122C5"/>
    <w:rsid w:val="006679CE"/>
    <w:rsid w:val="007B1883"/>
    <w:rsid w:val="00AB7A99"/>
    <w:rsid w:val="00C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E6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E6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E6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E6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5</cp:revision>
  <dcterms:created xsi:type="dcterms:W3CDTF">2021-04-13T10:43:00Z</dcterms:created>
  <dcterms:modified xsi:type="dcterms:W3CDTF">2021-04-13T11:06:00Z</dcterms:modified>
</cp:coreProperties>
</file>